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A182" w14:textId="3D058DB6" w:rsidR="00F74FD5" w:rsidRDefault="00F74FD5" w:rsidP="00F74FD5">
      <w:pPr>
        <w:jc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  <w:r w:rsidRPr="00F74FD5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2024-2025学年公开</w:t>
      </w:r>
      <w:proofErr w:type="gramStart"/>
      <w:r w:rsidRPr="00F74FD5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招聘校编工作人员</w:t>
      </w:r>
      <w:proofErr w:type="gramEnd"/>
      <w:r w:rsidRPr="00F74FD5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试讲内容（计算机与信息工程学院）</w:t>
      </w:r>
    </w:p>
    <w:p w14:paraId="5825704E" w14:textId="58F10207" w:rsidR="00AE3026" w:rsidRDefault="0089473A">
      <w:pPr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各位考生：</w:t>
      </w:r>
    </w:p>
    <w:p w14:paraId="464BA431" w14:textId="372AAFCA" w:rsidR="00F74FD5" w:rsidRPr="00F74FD5" w:rsidRDefault="0089473A" w:rsidP="00F74FD5">
      <w:pPr>
        <w:ind w:firstLineChars="200" w:firstLine="480"/>
        <w:rPr>
          <w:rFonts w:ascii="宋体" w:eastAsia="宋体" w:hAnsi="宋体" w:cs="宋体" w:hint="eastAsia"/>
          <w:color w:val="00000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现将我校</w:t>
      </w:r>
      <w:r w:rsidR="00EE4EE1" w:rsidRPr="00EE4EE1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2024-2025学年公开</w:t>
      </w:r>
      <w:proofErr w:type="gramStart"/>
      <w:r w:rsidR="00EE4EE1" w:rsidRPr="00EE4EE1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招聘校编工作人员</w:t>
      </w:r>
      <w:proofErr w:type="gramEnd"/>
      <w:r w:rsidR="00EE4EE1" w:rsidRPr="00EE4EE1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试讲内容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公告如下，请考生提前做好准备。（</w:t>
      </w:r>
      <w:r>
        <w:rPr>
          <w:rStyle w:val="font61"/>
          <w:rFonts w:hint="default"/>
          <w:lang w:bidi="ar"/>
        </w:rPr>
        <w:t>注：</w:t>
      </w:r>
      <w:r>
        <w:rPr>
          <w:rStyle w:val="font61"/>
          <w:rFonts w:hint="default"/>
          <w:lang w:bidi="ar"/>
        </w:rPr>
        <w:t>1</w:t>
      </w:r>
      <w:r>
        <w:rPr>
          <w:rStyle w:val="font61"/>
          <w:rFonts w:hint="default"/>
          <w:lang w:bidi="ar"/>
        </w:rPr>
        <w:t>、需制作</w:t>
      </w:r>
      <w:r>
        <w:rPr>
          <w:rStyle w:val="font61"/>
          <w:rFonts w:hint="default"/>
          <w:lang w:bidi="ar"/>
        </w:rPr>
        <w:t>PPT</w:t>
      </w:r>
      <w:r>
        <w:rPr>
          <w:rStyle w:val="font61"/>
          <w:rFonts w:hint="default"/>
          <w:lang w:bidi="ar"/>
        </w:rPr>
        <w:t>课件，学校提供多媒体投影设备。</w:t>
      </w:r>
      <w:r>
        <w:rPr>
          <w:rStyle w:val="font61"/>
          <w:rFonts w:hint="default"/>
          <w:lang w:bidi="ar"/>
        </w:rPr>
        <w:t xml:space="preserve"> 2</w:t>
      </w:r>
      <w:r>
        <w:rPr>
          <w:rStyle w:val="font61"/>
          <w:rFonts w:hint="default"/>
          <w:lang w:bidi="ar"/>
        </w:rPr>
        <w:t>、试讲时间为</w:t>
      </w:r>
      <w:r>
        <w:rPr>
          <w:rStyle w:val="font71"/>
          <w:rFonts w:hint="default"/>
          <w:lang w:bidi="ar"/>
        </w:rPr>
        <w:t>10</w:t>
      </w:r>
      <w:r>
        <w:rPr>
          <w:rStyle w:val="font61"/>
          <w:rFonts w:hint="default"/>
          <w:lang w:bidi="ar"/>
        </w:rPr>
        <w:t>分钟以内。</w:t>
      </w:r>
      <w:r>
        <w:rPr>
          <w:rStyle w:val="font81"/>
          <w:rFonts w:hint="default"/>
          <w:lang w:bidi="ar"/>
        </w:rPr>
        <w:t>）</w:t>
      </w:r>
    </w:p>
    <w:p w14:paraId="0268ECAF" w14:textId="77777777" w:rsidR="00AE3026" w:rsidRDefault="00AE3026">
      <w:pPr>
        <w:tabs>
          <w:tab w:val="left" w:pos="1797"/>
        </w:tabs>
        <w:jc w:val="left"/>
      </w:pPr>
    </w:p>
    <w:p w14:paraId="0E4CB32B" w14:textId="77777777" w:rsidR="00AE3026" w:rsidRDefault="00AE3026">
      <w:pPr>
        <w:tabs>
          <w:tab w:val="left" w:pos="1797"/>
        </w:tabs>
        <w:jc w:val="left"/>
      </w:pPr>
    </w:p>
    <w:p w14:paraId="2F8237F0" w14:textId="77777777" w:rsidR="00AE3026" w:rsidRDefault="00AE3026">
      <w:pPr>
        <w:tabs>
          <w:tab w:val="left" w:pos="1797"/>
        </w:tabs>
        <w:jc w:val="left"/>
      </w:pPr>
    </w:p>
    <w:p w14:paraId="31A8CF53" w14:textId="77777777" w:rsidR="00AE3026" w:rsidRDefault="00AE3026">
      <w:pPr>
        <w:tabs>
          <w:tab w:val="left" w:pos="1797"/>
        </w:tabs>
        <w:jc w:val="left"/>
      </w:pPr>
    </w:p>
    <w:tbl>
      <w:tblPr>
        <w:tblpPr w:leftFromText="180" w:rightFromText="180" w:vertAnchor="page" w:horzAnchor="page" w:tblpX="1131" w:tblpY="3603"/>
        <w:tblOverlap w:val="never"/>
        <w:tblW w:w="15140" w:type="dxa"/>
        <w:tblLayout w:type="fixed"/>
        <w:tblLook w:val="04A0" w:firstRow="1" w:lastRow="0" w:firstColumn="1" w:lastColumn="0" w:noHBand="0" w:noVBand="1"/>
      </w:tblPr>
      <w:tblGrid>
        <w:gridCol w:w="762"/>
        <w:gridCol w:w="1318"/>
        <w:gridCol w:w="1292"/>
        <w:gridCol w:w="2070"/>
        <w:gridCol w:w="5198"/>
        <w:gridCol w:w="3460"/>
        <w:gridCol w:w="1040"/>
      </w:tblGrid>
      <w:tr w:rsidR="00AE3026" w14:paraId="0CBF7BEF" w14:textId="77777777">
        <w:trPr>
          <w:trHeight w:val="71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7487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1C8F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二级学院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78A9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岗位代码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B5A6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岗位名称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7B5F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试讲教材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ABB9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试讲内容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CB9A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6"/>
                <w:szCs w:val="26"/>
              </w:rPr>
              <w:t>备注</w:t>
            </w:r>
          </w:p>
        </w:tc>
      </w:tr>
      <w:tr w:rsidR="00AE3026" w14:paraId="364C0073" w14:textId="77777777">
        <w:trPr>
          <w:trHeight w:val="8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4103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EAFA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5F53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J0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B936" w14:textId="77777777" w:rsidR="00AE3026" w:rsidRDefault="008947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专任教师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017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程序设计（第五版）谭浩强</w:t>
            </w:r>
          </w:p>
          <w:p w14:paraId="1E81D32C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清华大学出版社</w:t>
            </w:r>
          </w:p>
          <w:p w14:paraId="758EF708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出版时间：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D9A8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章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7.6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函数的递归调用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D4D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  <w:tr w:rsidR="00AE3026" w14:paraId="78C3F245" w14:textId="77777777">
        <w:trPr>
          <w:trHeight w:val="8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A89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3F2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计算机与信息工程学院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F460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J0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CB36" w14:textId="77777777" w:rsidR="00AE3026" w:rsidRDefault="008947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专任教师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ECFB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无指定教材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0DDE" w14:textId="77777777" w:rsidR="00AE3026" w:rsidRDefault="0089473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一元函数在一点处连续与间断的两个定义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ACFC" w14:textId="77777777" w:rsidR="00AE3026" w:rsidRDefault="00894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</w:tbl>
    <w:p w14:paraId="070D3FD5" w14:textId="77777777" w:rsidR="00AE3026" w:rsidRDefault="00AE3026">
      <w:pPr>
        <w:rPr>
          <w:rFonts w:hint="eastAsia"/>
        </w:rPr>
      </w:pPr>
    </w:p>
    <w:sectPr w:rsidR="00AE3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A164" w14:textId="77777777" w:rsidR="0089473A" w:rsidRDefault="0089473A" w:rsidP="00F74FD5">
      <w:r>
        <w:separator/>
      </w:r>
    </w:p>
  </w:endnote>
  <w:endnote w:type="continuationSeparator" w:id="0">
    <w:p w14:paraId="4603D4EA" w14:textId="77777777" w:rsidR="0089473A" w:rsidRDefault="0089473A" w:rsidP="00F7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4AB8" w14:textId="77777777" w:rsidR="0089473A" w:rsidRDefault="0089473A" w:rsidP="00F74FD5">
      <w:r>
        <w:separator/>
      </w:r>
    </w:p>
  </w:footnote>
  <w:footnote w:type="continuationSeparator" w:id="0">
    <w:p w14:paraId="170B317D" w14:textId="77777777" w:rsidR="0089473A" w:rsidRDefault="0089473A" w:rsidP="00F7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4OTI4ZTI0YTAyYmVhODg3NjUzMzVkYzUxNWZmZTgifQ=="/>
  </w:docVars>
  <w:rsids>
    <w:rsidRoot w:val="005C5DFD"/>
    <w:rsid w:val="00380EC0"/>
    <w:rsid w:val="005C5DFD"/>
    <w:rsid w:val="0077077C"/>
    <w:rsid w:val="0089473A"/>
    <w:rsid w:val="00AE3026"/>
    <w:rsid w:val="00B534CF"/>
    <w:rsid w:val="00BF3E4B"/>
    <w:rsid w:val="00EE4EE1"/>
    <w:rsid w:val="00F74FD5"/>
    <w:rsid w:val="01387D58"/>
    <w:rsid w:val="02542061"/>
    <w:rsid w:val="090B1792"/>
    <w:rsid w:val="0F9F2616"/>
    <w:rsid w:val="11500AE4"/>
    <w:rsid w:val="17201C97"/>
    <w:rsid w:val="302A2237"/>
    <w:rsid w:val="351F6A00"/>
    <w:rsid w:val="489A40B9"/>
    <w:rsid w:val="652A2C5E"/>
    <w:rsid w:val="772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543F4"/>
  <w15:docId w15:val="{5E5092ED-1929-40CA-8533-404F357B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bCs/>
      <w:color w:val="FF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</dc:creator>
  <cp:lastModifiedBy>蒋雅欣</cp:lastModifiedBy>
  <cp:revision>4</cp:revision>
  <dcterms:created xsi:type="dcterms:W3CDTF">2023-04-26T03:01:00Z</dcterms:created>
  <dcterms:modified xsi:type="dcterms:W3CDTF">2025-03-03T03:07:00Z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265107B193954D8784B6D3F9B1C40E4C_11</vt:lpwstr>
  </property>
  <property fmtid="{D5CDD505-2E9C-101B-9397-08002B2CF9AE}" pid="4" name="KSOTemplateDocerSaveRecord">
    <vt:lpwstr>eyJoZGlkIjoiMTg2OGE4MzRkZWVjZWU0YzI1ZTk0MGU4MjAyZjExNzAiLCJ1c2VySWQiOiIxMDg0Nzg0NzU3In0=</vt:lpwstr>
  </property>
</Properties>
</file>